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28F" w:rsidRDefault="0081428F" w:rsidP="0081428F">
      <w:pPr>
        <w:pStyle w:val="a3"/>
        <w:jc w:val="center"/>
        <w:rPr>
          <w:b/>
          <w:bCs/>
          <w:sz w:val="22"/>
        </w:rPr>
      </w:pPr>
      <w:r>
        <w:rPr>
          <w:b/>
          <w:bCs/>
          <w:sz w:val="22"/>
        </w:rPr>
        <w:t>ИСПОЛНЯЮЩИЙ ОБЯЗАННОСТИ НАЧАЛЬНИКА ОСОБОГО ОТДЕЛА</w:t>
      </w:r>
    </w:p>
    <w:p w:rsidR="0081428F" w:rsidRDefault="0081428F" w:rsidP="0081428F">
      <w:pPr>
        <w:pStyle w:val="a3"/>
        <w:jc w:val="center"/>
        <w:rPr>
          <w:b/>
          <w:bCs/>
          <w:sz w:val="22"/>
        </w:rPr>
      </w:pPr>
    </w:p>
    <w:p w:rsidR="0081428F" w:rsidRDefault="0081428F" w:rsidP="0081428F">
      <w:pPr>
        <w:pStyle w:val="a3"/>
      </w:pPr>
      <w:r>
        <w:t xml:space="preserve">     Тем временем командующий назначил временно исполняющим обязанности начальника особого отдела генерала Краснова с совмещением должности - начальника разведки группы войск.</w:t>
      </w:r>
    </w:p>
    <w:p w:rsidR="0081428F" w:rsidRDefault="0081428F" w:rsidP="0081428F">
      <w:pPr>
        <w:pStyle w:val="a3"/>
      </w:pPr>
      <w:r>
        <w:t xml:space="preserve">     Краснов прибыл в расположение особого отдела, немедленно созвал совещание и на нем известил сотрудников отдела о происходящем.  Рассказал и о том, как заместитель начальника главка КГБ СССР полковник Константинов пытался сбежать за границу, но не успел, так как видимо застрелил последнего пилота и вертолет разбился об скалы. Поведал и о том, что генерал Демичев дал команду расстрелять майора Сидорова, которому до того была дана команда убить прокурора группы войск генерала Алексеенко и его заместителя полковника Бохвостова. Два сотрудника особого отдела задержаны. Они уже дали показания и оба сослались на команду Демичева. На генерала Демичева уже дана санкция на арест.</w:t>
      </w:r>
    </w:p>
    <w:p w:rsidR="0081428F" w:rsidRDefault="0081428F" w:rsidP="0081428F">
      <w:pPr>
        <w:pStyle w:val="a3"/>
      </w:pPr>
      <w:r>
        <w:t xml:space="preserve">     Один из сотрудников со смехом сказал:</w:t>
      </w:r>
    </w:p>
    <w:p w:rsidR="0081428F" w:rsidRDefault="0081428F" w:rsidP="0081428F">
      <w:pPr>
        <w:pStyle w:val="a3"/>
      </w:pPr>
      <w:r>
        <w:t xml:space="preserve">     - Не по зубам вам товарищ генерал арестовать генерала Демичева.</w:t>
      </w:r>
    </w:p>
    <w:p w:rsidR="0081428F" w:rsidRDefault="0081428F" w:rsidP="0081428F">
      <w:pPr>
        <w:pStyle w:val="a3"/>
      </w:pPr>
      <w:r>
        <w:t xml:space="preserve">     Вдруг зазвонил телефон, специально протянутый в красный уголок, Краснов снял трубку. Звонил из Москвы командир спецназа особого отдела Кашлев. Он сообщил, что груз получил тепленьким и сейчас везет его на аэродром, а затем, если все будет благополучно, в Кабул. Вылет самолета назначен через тридцать минут.  Если у вас есть возможность, просим направить транспорт в аэропорт для доставки груза.</w:t>
      </w:r>
    </w:p>
    <w:p w:rsidR="0081428F" w:rsidRDefault="0081428F" w:rsidP="0081428F">
      <w:pPr>
        <w:pStyle w:val="a3"/>
      </w:pPr>
      <w:r>
        <w:t xml:space="preserve">     За время разговора, Краснов несколько раз менялся в лице. Положив телефон. Затем сказал:</w:t>
      </w:r>
    </w:p>
    <w:p w:rsidR="0081428F" w:rsidRDefault="0081428F" w:rsidP="0081428F">
      <w:pPr>
        <w:pStyle w:val="a3"/>
      </w:pPr>
      <w:r>
        <w:t xml:space="preserve">     - Вот только что доложил командир спецназа, что арестовал Демичева, как он сказал, тепленьким и сейчас вылетает самолетом в Кабул.</w:t>
      </w:r>
    </w:p>
    <w:p w:rsidR="0081428F" w:rsidRDefault="0081428F" w:rsidP="0081428F">
      <w:pPr>
        <w:pStyle w:val="a3"/>
      </w:pPr>
      <w:r>
        <w:t xml:space="preserve">     Тут Краснов немного соврал с целью что бы кто-либо из сотрудников не созвонился с Москвой. Тут же пригласил специалиста по связи и дал команду отключить телефоны особого отдела с Москвой. И тут же объявил всем сотрудникам особого отдела, что впредь звонить в Москву или в Россию только с его личного согласия.</w:t>
      </w:r>
    </w:p>
    <w:p w:rsidR="0081428F" w:rsidRDefault="0081428F" w:rsidP="0081428F">
      <w:pPr>
        <w:pStyle w:val="a3"/>
      </w:pPr>
      <w:r>
        <w:t xml:space="preserve">     Офицер, только что сказавший, что Демичев не по зубам сорвался со стула, и попытался выбежать из красного уголка. Краснов и еще два офицера преградили путь подполковнику. Скрутив ему руки. Выхватили у него личное оружие. Краснов позвонил в прокуратуру и через тридцать минут приехал караул и забрал подполковника.</w:t>
      </w:r>
    </w:p>
    <w:p w:rsidR="0081428F" w:rsidRDefault="0081428F" w:rsidP="0081428F">
      <w:pPr>
        <w:pStyle w:val="a3"/>
      </w:pPr>
      <w:r>
        <w:t xml:space="preserve">     Возвратившись в красный уголок, Краснов продолжил совещание. Многие офицеры вызвались дать показания против арестованных офицеров.</w:t>
      </w:r>
    </w:p>
    <w:p w:rsidR="0081428F" w:rsidRDefault="0081428F" w:rsidP="0081428F">
      <w:pPr>
        <w:pStyle w:val="a3"/>
      </w:pPr>
      <w:r>
        <w:t xml:space="preserve">     В конце совещания Краснов обратил внимание сотрудников особого отдела, что главным в их деятельности, было, есть и должно быть обеспечение обороноспособности Советской армии и в данной ситуации, группы войск в Афганистане: - прошу забыть о том, что в ваши ряды были внедрены представители международной наркомафии, занимавшихся поставкой наркотиков в Советский Союз и за его пределы. Факт нахождения во втором корпусе столь большой партии наркотиков явное свидетельство тому. Сейчас прокуратура группы войск в Афганистане занимается расследованием. Через неделю другую все станет на свои </w:t>
      </w:r>
      <w:r>
        <w:lastRenderedPageBreak/>
        <w:t>места. А сейчас нужно всем собраться с силами и приступить к исполнению своих обязанностей. В заключение хочу просить изложить на бумаге все то, что вам было известно о преступной деятельности ваших в кавычках коллег. Все рапорта или объяснительные, как хотите, так и назовите, через два часа представить лично мне. Прошу учесть, что все ваши рапорта будут приобщены прокуратурой в уголовное дело. Вполне возможно будут проверяться. Все. Все свободны.</w:t>
      </w:r>
    </w:p>
    <w:p w:rsidR="0081428F" w:rsidRDefault="0081428F" w:rsidP="0081428F">
      <w:pPr>
        <w:pStyle w:val="a3"/>
      </w:pPr>
    </w:p>
    <w:p w:rsidR="0081428F" w:rsidRDefault="0081428F" w:rsidP="0081428F">
      <w:pPr>
        <w:pStyle w:val="a3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***    ***</w:t>
      </w:r>
    </w:p>
    <w:p w:rsidR="0081428F" w:rsidRDefault="0081428F" w:rsidP="0081428F">
      <w:pPr>
        <w:tabs>
          <w:tab w:val="num" w:pos="0"/>
        </w:tabs>
        <w:jc w:val="both"/>
        <w:rPr>
          <w:sz w:val="28"/>
        </w:rPr>
      </w:pPr>
    </w:p>
    <w:p w:rsidR="0081428F" w:rsidRDefault="0081428F" w:rsidP="0081428F">
      <w:pPr>
        <w:jc w:val="both"/>
        <w:rPr>
          <w:sz w:val="28"/>
        </w:rPr>
      </w:pPr>
    </w:p>
    <w:p w:rsidR="0081428F" w:rsidRDefault="0081428F" w:rsidP="0081428F">
      <w:pPr>
        <w:jc w:val="both"/>
        <w:rPr>
          <w:sz w:val="28"/>
        </w:rPr>
      </w:pPr>
    </w:p>
    <w:p w:rsidR="0081428F" w:rsidRDefault="0081428F" w:rsidP="0081428F"/>
    <w:p w:rsidR="0081428F" w:rsidRDefault="0081428F" w:rsidP="0081428F"/>
    <w:p w:rsidR="00E50E6C" w:rsidRDefault="0081428F">
      <w:bookmarkStart w:id="0" w:name="_GoBack"/>
      <w:bookmarkEnd w:id="0"/>
    </w:p>
    <w:sectPr w:rsidR="00E50E6C">
      <w:footerReference w:type="even" r:id="rId4"/>
      <w:footerReference w:type="default" r:id="rId5"/>
      <w:pgSz w:w="11906" w:h="16838" w:code="9"/>
      <w:pgMar w:top="851" w:right="567" w:bottom="851" w:left="1418" w:header="720" w:footer="720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851" w:rsidRDefault="008142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1851" w:rsidRDefault="0081428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851" w:rsidRDefault="008142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PAGE</w:instrText>
    </w:r>
    <w:r>
      <w:rPr>
        <w:rStyle w:val="a7"/>
      </w:rPr>
      <w:instrText xml:space="preserve">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91851" w:rsidRDefault="0081428F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8F"/>
    <w:rsid w:val="000319C7"/>
    <w:rsid w:val="00037F20"/>
    <w:rsid w:val="00196E3B"/>
    <w:rsid w:val="002C1401"/>
    <w:rsid w:val="002D3873"/>
    <w:rsid w:val="003457AC"/>
    <w:rsid w:val="003F2816"/>
    <w:rsid w:val="005446C1"/>
    <w:rsid w:val="00583938"/>
    <w:rsid w:val="005E5998"/>
    <w:rsid w:val="0081428F"/>
    <w:rsid w:val="00A469D0"/>
    <w:rsid w:val="00B604A8"/>
    <w:rsid w:val="00C015C9"/>
    <w:rsid w:val="00D372A2"/>
    <w:rsid w:val="00DE2796"/>
    <w:rsid w:val="00E14D5D"/>
    <w:rsid w:val="00F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55314-3466-4DC5-942F-13FE850E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14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1428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142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semiHidden/>
    <w:rsid w:val="008142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142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814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2017-02-10T18:57:00Z</dcterms:created>
  <dcterms:modified xsi:type="dcterms:W3CDTF">2017-02-10T18:58:00Z</dcterms:modified>
</cp:coreProperties>
</file>