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8A" w:rsidRDefault="001F1F8A" w:rsidP="001F1F8A">
      <w:pPr>
        <w:pStyle w:val="1"/>
        <w:tabs>
          <w:tab w:val="num" w:pos="0"/>
        </w:tabs>
        <w:rPr>
          <w:sz w:val="22"/>
          <w:lang w:val="ru-RU"/>
        </w:rPr>
      </w:pPr>
      <w:r>
        <w:rPr>
          <w:sz w:val="22"/>
          <w:lang w:val="ru-RU"/>
        </w:rPr>
        <w:t>КАБУЛ</w:t>
      </w:r>
    </w:p>
    <w:p w:rsidR="001F1F8A" w:rsidRDefault="001F1F8A" w:rsidP="001F1F8A">
      <w:pPr>
        <w:tabs>
          <w:tab w:val="num" w:pos="0"/>
        </w:tabs>
        <w:jc w:val="center"/>
        <w:rPr>
          <w:b/>
          <w:bCs/>
          <w:sz w:val="28"/>
        </w:rPr>
      </w:pP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Машина неслась со скоростью километров сто двадцать. Виталий не успевал всматриваться близ лежащую природу. За ними шло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три машины. Гул мотора забивал слова прокурора. Но Виталий понял главное, ему определена комната в офицерском общежитии. Услышанное Виталия не радовало.</w:t>
      </w:r>
    </w:p>
    <w:p w:rsidR="00D33312" w:rsidRDefault="00D33312" w:rsidP="00D33312">
      <w:pPr>
        <w:tabs>
          <w:tab w:val="num" w:pos="0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57875" cy="39209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20" cy="39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92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Въехали в Кабул. Машина пошла медленно, километров двадцать пять – тридцать, не белее. Через окно автомобиля Виталий увидел удручающую картину. Разница между Берлином и Кабулом была невообразимая. Сравнить не с чем. В Берлине чистота и порядок. Вдоль улиц по тротуарам росли красивые деревья. Парки. Везде скамейки и урны. Люди красиво одеты, мужчины выбриты, женщины накрашенные. По улицам сновали красивые автомобили. Здесь была полная противоположность. Царила разруха. На улицах грязь. Повозки. Ишаки шли рядом с людьми. Здесь же на улице в отдельных местах был навоз. Город выглядел как-то серым. Приземистые домики указывали на нищенство. На лицах людей усматривалась безысходность, полная </w:t>
      </w:r>
      <w:proofErr w:type="spellStart"/>
      <w:r>
        <w:rPr>
          <w:sz w:val="28"/>
        </w:rPr>
        <w:t>обреченность</w:t>
      </w:r>
      <w:proofErr w:type="spellEnd"/>
      <w:r>
        <w:rPr>
          <w:sz w:val="28"/>
        </w:rPr>
        <w:t>. Грусть и тоска. Между взрослых сновали оборванные, грязные дети. Страшно худые, виднелись только кости. Некоторые из них, рядом со стариками, стояли в стороне с протянутыми руками. Было видно - попрошайничают.  Люди галдели между собой на непонятном языке. К Берлину и немецкой речи Виталий привык. Здесь было все другое, какое-то чужое.</w:t>
      </w:r>
    </w:p>
    <w:p w:rsidR="00932292" w:rsidRDefault="00932292" w:rsidP="001F1F8A">
      <w:pPr>
        <w:tabs>
          <w:tab w:val="num" w:pos="0"/>
        </w:tabs>
        <w:jc w:val="both"/>
        <w:rPr>
          <w:sz w:val="28"/>
        </w:rPr>
      </w:pPr>
    </w:p>
    <w:p w:rsidR="00932292" w:rsidRDefault="00932292" w:rsidP="001F1F8A">
      <w:pPr>
        <w:tabs>
          <w:tab w:val="num" w:pos="0"/>
        </w:tabs>
        <w:jc w:val="both"/>
        <w:rPr>
          <w:sz w:val="28"/>
        </w:rPr>
      </w:pPr>
    </w:p>
    <w:p w:rsidR="00932292" w:rsidRDefault="00932292" w:rsidP="001F1F8A">
      <w:pPr>
        <w:tabs>
          <w:tab w:val="num" w:pos="0"/>
        </w:tabs>
        <w:jc w:val="both"/>
        <w:rPr>
          <w:sz w:val="28"/>
        </w:rPr>
      </w:pPr>
    </w:p>
    <w:p w:rsidR="00932292" w:rsidRDefault="00932292" w:rsidP="001F1F8A">
      <w:pPr>
        <w:tabs>
          <w:tab w:val="num" w:pos="0"/>
        </w:tabs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3343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ган 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Вдруг навстречу попалась колона </w:t>
      </w:r>
      <w:proofErr w:type="spellStart"/>
      <w:r>
        <w:rPr>
          <w:sz w:val="28"/>
        </w:rPr>
        <w:t>бронетранспортеров</w:t>
      </w:r>
      <w:proofErr w:type="spellEnd"/>
      <w:r>
        <w:rPr>
          <w:sz w:val="28"/>
        </w:rPr>
        <w:t xml:space="preserve">. Сверху сидели Советские бравые солдаты. Всмотревшись в их лица, Виталий увидел растерянность и тоску. Люди разбежались в разные стороны. Вдруг раздалась автоматная очередь. Перед </w:t>
      </w:r>
      <w:proofErr w:type="spellStart"/>
      <w:r>
        <w:rPr>
          <w:sz w:val="28"/>
        </w:rPr>
        <w:t>б</w:t>
      </w:r>
      <w:bookmarkStart w:id="0" w:name="_GoBack"/>
      <w:bookmarkEnd w:id="0"/>
      <w:r>
        <w:rPr>
          <w:sz w:val="28"/>
        </w:rPr>
        <w:t>ронетранспортером</w:t>
      </w:r>
      <w:proofErr w:type="spellEnd"/>
      <w:r>
        <w:rPr>
          <w:sz w:val="28"/>
        </w:rPr>
        <w:t xml:space="preserve"> остановился ишак. Мужчина не мог его сдвинуть с места. Автоматная очередь ишака не испугала. Он стоял как вкопанный и гордо смотрел на </w:t>
      </w:r>
      <w:proofErr w:type="spellStart"/>
      <w:r>
        <w:rPr>
          <w:sz w:val="28"/>
        </w:rPr>
        <w:t>бронетранспортер</w:t>
      </w:r>
      <w:proofErr w:type="spellEnd"/>
      <w:r>
        <w:rPr>
          <w:sz w:val="28"/>
        </w:rPr>
        <w:t xml:space="preserve">. Всем своим видом показывал, что ему все ни по чем. Солдат громко выругался русским матом. </w:t>
      </w:r>
      <w:proofErr w:type="spellStart"/>
      <w:r>
        <w:rPr>
          <w:sz w:val="28"/>
        </w:rPr>
        <w:t>Бронетранспортер</w:t>
      </w:r>
      <w:proofErr w:type="spellEnd"/>
      <w:r>
        <w:rPr>
          <w:sz w:val="28"/>
        </w:rPr>
        <w:t xml:space="preserve"> придвинулся прямо к ишаку. Ишак был упрям и стоял на </w:t>
      </w:r>
      <w:proofErr w:type="spellStart"/>
      <w:r>
        <w:rPr>
          <w:sz w:val="28"/>
        </w:rPr>
        <w:t>своем</w:t>
      </w:r>
      <w:proofErr w:type="spellEnd"/>
      <w:r>
        <w:rPr>
          <w:sz w:val="28"/>
        </w:rPr>
        <w:t xml:space="preserve">, как будто бросил вызов </w:t>
      </w:r>
      <w:proofErr w:type="spellStart"/>
      <w:r>
        <w:rPr>
          <w:sz w:val="28"/>
        </w:rPr>
        <w:t>бронетранспортеру</w:t>
      </w:r>
      <w:proofErr w:type="spellEnd"/>
      <w:r>
        <w:rPr>
          <w:sz w:val="28"/>
        </w:rPr>
        <w:t xml:space="preserve">. Выскочившие солдаты силой оттянули ишака в сторону. Один из солдат у хозяина ишака из мешка самовольно взял несколько килограмм слив и груш. Другой солдат нахально </w:t>
      </w:r>
      <w:proofErr w:type="spellStart"/>
      <w:r>
        <w:rPr>
          <w:sz w:val="28"/>
        </w:rPr>
        <w:t>подошел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к одному мужику и выхватил у него мешок с яблоками и </w:t>
      </w:r>
      <w:proofErr w:type="spellStart"/>
      <w:r>
        <w:rPr>
          <w:sz w:val="28"/>
        </w:rPr>
        <w:t>унес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бронетранспортер</w:t>
      </w:r>
      <w:proofErr w:type="spellEnd"/>
      <w:r>
        <w:rPr>
          <w:sz w:val="28"/>
        </w:rPr>
        <w:t xml:space="preserve">. Было видно, из глаз владельцев выступили слезы. Они стояли молча. На их лицах была покорность и безропотность.  Колона двинулась дальше. 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Глядя на эту сцену, Виталию стало жаль мужиков, подумал, а вдруг у них умирают отцы, матеря или их дети, а они забрали последние фрукты из дома для того чтоб их продать и купить лекарство. Подумал, какие же нахалы наши солдаты. Стало обидно за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Отечество. В душе сокрушался, разве так можно. Пришли помогать, а </w:t>
      </w:r>
      <w:proofErr w:type="spellStart"/>
      <w:r>
        <w:rPr>
          <w:sz w:val="28"/>
        </w:rPr>
        <w:t>ведем</w:t>
      </w:r>
      <w:proofErr w:type="spellEnd"/>
      <w:r>
        <w:rPr>
          <w:sz w:val="28"/>
        </w:rPr>
        <w:t xml:space="preserve"> себя как оккупанты. Душой он чувствовал, эта война никому не нужна, разве только нашим бездарным генералам, коих развелось в Советском Союзе как не дорезанных собак. Совсем стало грустно. Вспомнил доченьку Олю. Закрыв глаза, перед ним появилась Алена с Юлей. Обе стояли грустные и спрашивали Виталия: - ты скоро домой или нет? Виталий здесь, в Афганистане, как нигде остро почувствовал, что он всей душой любит своих девочек. Алена родила ему дочку, Юля спасла жизнь. В душе и в сердце обе заняли ровное место. Сегодняшнее расстояние указывало на близость к его душе двоих этих женщин. Не открывая глаз, перед Виталием </w:t>
      </w:r>
      <w:r>
        <w:rPr>
          <w:sz w:val="28"/>
        </w:rPr>
        <w:lastRenderedPageBreak/>
        <w:t xml:space="preserve">появилась Уральская </w:t>
      </w:r>
      <w:proofErr w:type="spellStart"/>
      <w:r>
        <w:rPr>
          <w:sz w:val="28"/>
        </w:rPr>
        <w:t>береза</w:t>
      </w:r>
      <w:proofErr w:type="spellEnd"/>
      <w:r>
        <w:rPr>
          <w:sz w:val="28"/>
        </w:rPr>
        <w:t xml:space="preserve"> и рябина. Они стояли рядом друг с другом, какие-то грустные и о чем - то шептались, увидев Виталия, они обратили на его внимание. </w:t>
      </w:r>
      <w:proofErr w:type="spellStart"/>
      <w:r>
        <w:rPr>
          <w:sz w:val="28"/>
        </w:rPr>
        <w:t>Березка</w:t>
      </w:r>
      <w:proofErr w:type="spellEnd"/>
      <w:r>
        <w:rPr>
          <w:sz w:val="28"/>
        </w:rPr>
        <w:t xml:space="preserve"> человеческим голосом его спросила: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- Когда же ты солдат </w:t>
      </w:r>
      <w:proofErr w:type="spellStart"/>
      <w:r>
        <w:rPr>
          <w:sz w:val="28"/>
        </w:rPr>
        <w:t>вернешься</w:t>
      </w:r>
      <w:proofErr w:type="spellEnd"/>
      <w:r>
        <w:rPr>
          <w:sz w:val="28"/>
        </w:rPr>
        <w:t xml:space="preserve"> домой, мы за тобой очень соскучились. И родители твои в могилках скучают, ты хоть помолись. 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Виталий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больше загрустил. Он вспомнил, как неучтиво поступил с сестрой и мамой. Как неправильно он все это время жил.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Размышления и воспоминания перебил прокурорский автомобиль. Он зафырчал, продолжил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движение. За ним начали двигаться другие автомобили. У Виталия на душе становилось все грустнее и грустнее. Чувствовалась страшная не уютность. Виталий подумал, - ну и попал хуже некуда. Автомашина свернула налево, затем направо и снова пошла по прямой. Вдруг их обогнал мерседес. Проехали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минут десять.  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- Наконец мы прибыли, - </w:t>
      </w:r>
      <w:proofErr w:type="spellStart"/>
      <w:r>
        <w:rPr>
          <w:sz w:val="28"/>
        </w:rPr>
        <w:t>произнес</w:t>
      </w:r>
      <w:proofErr w:type="spellEnd"/>
      <w:r>
        <w:rPr>
          <w:sz w:val="28"/>
        </w:rPr>
        <w:t xml:space="preserve"> прокурор.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Прямо возле прокуратуры стоял обогнавший их мерседес. Водитель ковырялся в моторе. Возле него стоял чернявый мужчина с бородкой. Одежда была на нем как у всех Афганцев, но побогаче. Виталий обратил на него внимание. Ему показалось, что лицо мужчины ему до боли знакомо. Виталий более внимательно всмотрелся и ужаснулся – человек слишком похож на Алексея Шумейко. Мужчина увидел, что Виталий пристально смотрит на него, прижал палец к губам, затем поднял руку к уху и показал, что позвонит. У Виталия сомнений не было. Это Алексей Шумейко. На душе Виталия посветлело, хоть один знакомый и это уже хорошо. 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Прокурор жестом руки пригласил Виталия в помещение прокуратуры. Зашли в помещение, Алексеенко сразу </w:t>
      </w:r>
      <w:proofErr w:type="spellStart"/>
      <w:r>
        <w:rPr>
          <w:sz w:val="28"/>
        </w:rPr>
        <w:t>повел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приемную</w:t>
      </w:r>
      <w:proofErr w:type="spellEnd"/>
      <w:r>
        <w:rPr>
          <w:sz w:val="28"/>
        </w:rPr>
        <w:t xml:space="preserve"> и показал его кабинет. Он был напротив кабинета прокурора. Взялся рукой за ручку двери и сказал: 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- Жаль, конечно, твоего предшественника. Хороший был парень. Он погиб месяц тому в общежитии при перестрелке. Его нашли на второй день. Он лежал во дворе общежития. Весь был </w:t>
      </w:r>
      <w:proofErr w:type="spellStart"/>
      <w:r>
        <w:rPr>
          <w:sz w:val="28"/>
        </w:rPr>
        <w:t>изрешечен</w:t>
      </w:r>
      <w:proofErr w:type="spellEnd"/>
      <w:r>
        <w:rPr>
          <w:sz w:val="28"/>
        </w:rPr>
        <w:t xml:space="preserve"> пулями. Видимо последняя пуля попала в голову.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Виталий понял, на что ему осторожно намекнул прокурор. Значит, был контрольный выстрел, чтоб наверняка. И, как бы невзначай сказал:</w:t>
      </w:r>
    </w:p>
    <w:p w:rsidR="001F1F8A" w:rsidRDefault="001F1F8A" w:rsidP="001F1F8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- Я понял товарищ генерал. Вы не подскажете, за последнее время, какое он </w:t>
      </w:r>
      <w:proofErr w:type="spellStart"/>
      <w:r>
        <w:rPr>
          <w:sz w:val="28"/>
        </w:rPr>
        <w:t>вел</w:t>
      </w:r>
      <w:proofErr w:type="spellEnd"/>
      <w:r>
        <w:rPr>
          <w:sz w:val="28"/>
        </w:rPr>
        <w:t xml:space="preserve"> дело?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Да пустяковое. Там касалось перевозки каких-то непонятных грузов. Ваш предшественник утверждал, что перевозились крупные партии наркотиков в Москву заместителем начальника особого отдела полковником </w:t>
      </w:r>
      <w:proofErr w:type="spellStart"/>
      <w:r>
        <w:t>Милерманом</w:t>
      </w:r>
      <w:proofErr w:type="spellEnd"/>
      <w:r>
        <w:t xml:space="preserve">. Кстати, сам полковник и с ним два особиста несколько дней назад погибли при загадочных обстоятельствах в необычной авиакатастрофе. </w:t>
      </w:r>
      <w:proofErr w:type="spellStart"/>
      <w:r>
        <w:t>Вертолет</w:t>
      </w:r>
      <w:proofErr w:type="spellEnd"/>
      <w:r>
        <w:t xml:space="preserve"> оторвался от земли не более сотни метров в воздух, и, вдруг заклинило верхний винт, ну этот, как его, пропеллер что ли, ну лопасти. </w:t>
      </w:r>
      <w:proofErr w:type="spellStart"/>
      <w:r>
        <w:t>Вертолет</w:t>
      </w:r>
      <w:proofErr w:type="spellEnd"/>
      <w:r>
        <w:t xml:space="preserve"> грохнулся на землю. 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Да, конечно пустяковое. В Германии таким образом был убит старший следователь, так убийцу ищут до сих пор, а здесь </w:t>
      </w:r>
      <w:proofErr w:type="spellStart"/>
      <w:r>
        <w:t>еще</w:t>
      </w:r>
      <w:proofErr w:type="spellEnd"/>
      <w:r>
        <w:t xml:space="preserve"> похлеще, убит заместитель начальника особого отдела и два его сотрудника. Думаю, что и </w:t>
      </w:r>
      <w:r>
        <w:lastRenderedPageBreak/>
        <w:t xml:space="preserve">это дело повиснет в воздухе. Сам же подумал, наконец, с этими козлами начали расправляться. Видимо здесь особисты и вовсе обнаглели, что их убивают по несколько человек сразу. По мне, я бы и вовсе ликвидировал этот орган, так как он в большинстве </w:t>
      </w:r>
      <w:proofErr w:type="spellStart"/>
      <w:r>
        <w:t>своем</w:t>
      </w:r>
      <w:proofErr w:type="spellEnd"/>
      <w:r>
        <w:t xml:space="preserve"> преступный. Как бы продолжая, Виталий спросил: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  - А что здесь этих парней убивают целыми партиями?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 И, как бы, между прочим: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 - Кто сейчас </w:t>
      </w:r>
      <w:proofErr w:type="spellStart"/>
      <w:r>
        <w:t>ведет</w:t>
      </w:r>
      <w:proofErr w:type="spellEnd"/>
      <w:r>
        <w:t xml:space="preserve"> дело?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Вам </w:t>
      </w:r>
      <w:proofErr w:type="spellStart"/>
      <w:r>
        <w:t>придется</w:t>
      </w:r>
      <w:proofErr w:type="spellEnd"/>
      <w:r>
        <w:t xml:space="preserve"> вести это дело. Ведь оно особой важности. В Москве на контроле. Вы понимаете Виталий Львович?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Я все понимаю, но кто выезжал на место происшествия? От осмотра и правильного составления протокола осмотра зависит и результат расследования. Думаю, что это ясно как в Божий день.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Да конечно, но следователь сегодня ночью подорвался на мине и умер от ран!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Виталий, стоял в полном изумлении.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А протокол то он составил? Спросил Виталий.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Нет, Виталий Львович, протокол был с ним и от него, как и от трупа ничего не осталось.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А где трупы особистов?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В морге Виталий Львович, если можно их назвать трупами.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И это все? А </w:t>
      </w:r>
      <w:proofErr w:type="spellStart"/>
      <w:r>
        <w:t>вертолет</w:t>
      </w:r>
      <w:proofErr w:type="spellEnd"/>
      <w:r>
        <w:t xml:space="preserve"> то где?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Та все там, в аэропорту, если груду металла можно назвать </w:t>
      </w:r>
      <w:proofErr w:type="spellStart"/>
      <w:r>
        <w:t>вертолетом</w:t>
      </w:r>
      <w:proofErr w:type="spellEnd"/>
      <w:r>
        <w:t xml:space="preserve">. Его </w:t>
      </w:r>
      <w:proofErr w:type="spellStart"/>
      <w:r>
        <w:t>еще</w:t>
      </w:r>
      <w:proofErr w:type="spellEnd"/>
      <w:r>
        <w:t xml:space="preserve"> не убрали, по крайней мере, я дал такую команду.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Так как же вести расследование, если ничего нет. Товарищ генерал, если честно сказать, так мне это все не нравится, - сказал Бохвостов.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Да бросьте Виталий Львович переживать. Вы лучше расскажите, давно ли были на Урале, в родных местах. Между прочим, Виталий Львович, мы с вами земляки. Я родился в </w:t>
      </w:r>
      <w:proofErr w:type="spellStart"/>
      <w:r>
        <w:t>Серовском</w:t>
      </w:r>
      <w:proofErr w:type="spellEnd"/>
      <w:r>
        <w:t xml:space="preserve"> районе. Перед революцией туда сослали моих предков. А вы, как я понял оттуда же.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Виталия приятно это удивило.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Алексеенко продолжал: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-А вот несколько лет тому ко мне присылали из прокуратуры Свердловского гарнизона майора Митрохина. Может, вы его помните?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Конечно, помню! Ну и подлец он, товарищ генерал!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Думаю, что история таких не забывает, ответил Алексеенко. Он прибыл в распоряжение прокуратуры группы войск в Афганистане. Прокуратура от него отказалась. Так вот, Виталий Львович, его к себе забрал комдив генерал Селезнев помощником начальника штаба.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Как, - </w:t>
      </w:r>
      <w:proofErr w:type="spellStart"/>
      <w:r>
        <w:t>восхищенно</w:t>
      </w:r>
      <w:proofErr w:type="spellEnd"/>
      <w:r>
        <w:t xml:space="preserve"> спросил Бохвостов, - а что Селезнев до сих пор здесь в Афганистане?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А где ему </w:t>
      </w:r>
      <w:proofErr w:type="spellStart"/>
      <w:r>
        <w:t>еще</w:t>
      </w:r>
      <w:proofErr w:type="spellEnd"/>
      <w:r>
        <w:t xml:space="preserve"> быть? Вопросом на вопрос ответил Алексеенко.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Вот это да, с восторгом вскрикнул Бохвостов и хлопнул в ладоши. Наконец – то старые кадры в сборе, имея в виду и Алексея Шумейко.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Алексеенко продолжал:</w:t>
      </w:r>
    </w:p>
    <w:p w:rsidR="001F1F8A" w:rsidRDefault="001F1F8A" w:rsidP="001F1F8A">
      <w:pPr>
        <w:pStyle w:val="2"/>
        <w:tabs>
          <w:tab w:val="num" w:pos="0"/>
        </w:tabs>
      </w:pPr>
      <w:r>
        <w:lastRenderedPageBreak/>
        <w:t xml:space="preserve">     - Так вот, этот Митрохин, вместо благодарности на Селезнева </w:t>
      </w:r>
      <w:proofErr w:type="spellStart"/>
      <w:r>
        <w:t>навел</w:t>
      </w:r>
      <w:proofErr w:type="spellEnd"/>
      <w:r>
        <w:t xml:space="preserve"> такой </w:t>
      </w:r>
      <w:proofErr w:type="spellStart"/>
      <w:r>
        <w:t>наклеп</w:t>
      </w:r>
      <w:proofErr w:type="spellEnd"/>
      <w:r>
        <w:t xml:space="preserve">, уму не постижимо. Представляете Виталий Львович? В отсутствии Селезнева на базу дивизии напали моджахеды и этот, простите на слове, засранец, побежал им сдаваться. А когда это увидел один солдат, выстрелил ему вдогонку и попал в правую руку. Пуля вышла на вылет, даже кости не задела. Его нашли за палаткой, и вы думаете каким? Алексеенко расхохотался.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Так этот герой наложил в штаны.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Бохвостов рассмеялся. Затем сказал: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Он тогда многих достал своим геройством. Стыд и срам за такого офицера. Но, увы, товарищ генерал, в Советской армии таких много. Прямо на глазах все портятся. 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Да, протяжно </w:t>
      </w:r>
      <w:proofErr w:type="spellStart"/>
      <w:r>
        <w:t>произнес</w:t>
      </w:r>
      <w:proofErr w:type="spellEnd"/>
      <w:r>
        <w:t xml:space="preserve"> Алексеенко, это </w:t>
      </w:r>
      <w:proofErr w:type="spellStart"/>
      <w:r>
        <w:t>еще</w:t>
      </w:r>
      <w:proofErr w:type="spellEnd"/>
      <w:r>
        <w:t xml:space="preserve"> что. Вот посмотрите, что делают наши генералы. В толк взять не могу, куда же они девают наркотики, которые посылают в Советский Союз. Вроде бы </w:t>
      </w:r>
      <w:proofErr w:type="spellStart"/>
      <w:r>
        <w:t>молодежь</w:t>
      </w:r>
      <w:proofErr w:type="spellEnd"/>
      <w:r>
        <w:t xml:space="preserve"> к ним не пристрастилась. Что они делают с ними? Один Бог только знает! Солят они их там, что ли? Вот и </w:t>
      </w:r>
      <w:proofErr w:type="spellStart"/>
      <w:r>
        <w:t>Милерман</w:t>
      </w:r>
      <w:proofErr w:type="spellEnd"/>
      <w:r>
        <w:t xml:space="preserve"> туда же </w:t>
      </w:r>
      <w:proofErr w:type="spellStart"/>
      <w:r>
        <w:t>пошел</w:t>
      </w:r>
      <w:proofErr w:type="spellEnd"/>
      <w:r>
        <w:t xml:space="preserve">. Когда упал </w:t>
      </w:r>
      <w:proofErr w:type="spellStart"/>
      <w:r>
        <w:t>вертолет</w:t>
      </w:r>
      <w:proofErr w:type="spellEnd"/>
      <w:r>
        <w:t xml:space="preserve">, из него посыпался белый порошок. Весь аэродром был белым. Некоторые говорят, что из него высыпалось около тонны белого порошка. Так вот, начальник разведки группы войск генерал Краснов взял этот порошок и сдал на анализ. Экспертиза подтвердила – это героин. Вот, ваше дело Виталий Львович установить, где </w:t>
      </w:r>
      <w:proofErr w:type="spellStart"/>
      <w:r>
        <w:t>Милерман</w:t>
      </w:r>
      <w:proofErr w:type="spellEnd"/>
      <w:r>
        <w:t xml:space="preserve"> взял столько героина, и кто устроил авиакатастрофу?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Всего-то, - спросил Бохвостов. - А как это сделать? А может проще выяснить, куда он доставлял этот героин и оттуда плясать, то есть от обратного.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По мне Виталий Львович, так прекратить бы это дело и ничего не выяснять, так как из – за него можно шею сломать.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Так давайте так и сделаем, высказался Бохвостов.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Голубчик вы мой, Москва требует установить, кто подготовил и совершил авиакатастрофу, а не прекращения!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Так давайте мне это дело, я его изучу и тогда примем решение.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- Все дело в том, что его пока </w:t>
      </w:r>
      <w:proofErr w:type="spellStart"/>
      <w:r>
        <w:t>еще</w:t>
      </w:r>
      <w:proofErr w:type="spellEnd"/>
      <w:r>
        <w:t xml:space="preserve"> нет. Ну ладно Виталий Львович, вот ваш кабинет, стол и стул, начинайте работать. А что касается вопроса где вам переночевать, так вот под стенкой диван, как ни будь </w:t>
      </w:r>
      <w:proofErr w:type="spellStart"/>
      <w:r>
        <w:t>перебьетесь</w:t>
      </w:r>
      <w:proofErr w:type="spellEnd"/>
      <w:r>
        <w:t xml:space="preserve"> несколько ночей. Да и безопаснее, здесь, все-таки, круглосуточная охрана. Я, к примеру, вовсе в общежитии не живу, только числюсь. Так безопаснее. Вам то же советую. Ах да, постельная принадлежность в шкафу.</w:t>
      </w:r>
    </w:p>
    <w:p w:rsidR="001F1F8A" w:rsidRDefault="001F1F8A" w:rsidP="001F1F8A">
      <w:pPr>
        <w:pStyle w:val="2"/>
        <w:tabs>
          <w:tab w:val="num" w:pos="0"/>
        </w:tabs>
      </w:pPr>
      <w:r>
        <w:t xml:space="preserve">     Алексеенко вышел из кабинета. Через пятнадцать зазвонил телефон. Снял трубку, Бохвостов услышал знакомый голос:</w:t>
      </w:r>
    </w:p>
    <w:p w:rsidR="00E50E6C" w:rsidRDefault="001F1F8A" w:rsidP="001F1F8A">
      <w:r>
        <w:t xml:space="preserve">     - С </w:t>
      </w:r>
      <w:proofErr w:type="spellStart"/>
      <w:r>
        <w:t>перебытие</w:t>
      </w:r>
      <w:proofErr w:type="spellEnd"/>
      <w:r>
        <w:t xml:space="preserve"> </w:t>
      </w:r>
      <w:proofErr w:type="spellStart"/>
      <w:r>
        <w:t>тибя</w:t>
      </w:r>
      <w:proofErr w:type="spellEnd"/>
      <w:r>
        <w:t xml:space="preserve"> Витал. Через </w:t>
      </w:r>
      <w:proofErr w:type="spellStart"/>
      <w:r>
        <w:t>чес</w:t>
      </w:r>
      <w:proofErr w:type="spellEnd"/>
      <w:r>
        <w:t xml:space="preserve"> </w:t>
      </w:r>
      <w:proofErr w:type="spellStart"/>
      <w:r>
        <w:t>тибя</w:t>
      </w:r>
      <w:proofErr w:type="spellEnd"/>
      <w:r>
        <w:t xml:space="preserve"> </w:t>
      </w:r>
      <w:proofErr w:type="spellStart"/>
      <w:r>
        <w:t>ждет</w:t>
      </w:r>
      <w:proofErr w:type="spellEnd"/>
      <w:r>
        <w:t xml:space="preserve"> тот </w:t>
      </w:r>
      <w:proofErr w:type="spellStart"/>
      <w:r>
        <w:t>мерседис</w:t>
      </w:r>
      <w:proofErr w:type="spellEnd"/>
      <w:r>
        <w:t xml:space="preserve">. </w:t>
      </w:r>
      <w:proofErr w:type="spellStart"/>
      <w:r>
        <w:t>Отминусий</w:t>
      </w:r>
      <w:proofErr w:type="spellEnd"/>
      <w:r>
        <w:t xml:space="preserve"> сорок. Сад у него. Нужна </w:t>
      </w:r>
      <w:proofErr w:type="spellStart"/>
      <w:r>
        <w:t>втрется</w:t>
      </w:r>
      <w:proofErr w:type="spellEnd"/>
      <w:r>
        <w:t xml:space="preserve">. Ты понял </w:t>
      </w:r>
      <w:proofErr w:type="spellStart"/>
      <w:r>
        <w:t>Витл</w:t>
      </w:r>
      <w:proofErr w:type="spellEnd"/>
      <w:r>
        <w:t>?</w:t>
      </w:r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A"/>
    <w:rsid w:val="000319C7"/>
    <w:rsid w:val="00037F20"/>
    <w:rsid w:val="00196E3B"/>
    <w:rsid w:val="001F1F8A"/>
    <w:rsid w:val="002C1401"/>
    <w:rsid w:val="002D3873"/>
    <w:rsid w:val="003457AC"/>
    <w:rsid w:val="003F2816"/>
    <w:rsid w:val="005446C1"/>
    <w:rsid w:val="00583938"/>
    <w:rsid w:val="005E5998"/>
    <w:rsid w:val="00932292"/>
    <w:rsid w:val="00A469D0"/>
    <w:rsid w:val="00B604A8"/>
    <w:rsid w:val="00C015C9"/>
    <w:rsid w:val="00D33312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8669"/>
  <w15:chartTrackingRefBased/>
  <w15:docId w15:val="{DCD00FCF-7A85-4072-B3B1-C5006CC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F8A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F8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semiHidden/>
    <w:rsid w:val="001F1F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F1F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2017-02-09T17:45:00Z</dcterms:created>
  <dcterms:modified xsi:type="dcterms:W3CDTF">2017-02-11T14:45:00Z</dcterms:modified>
</cp:coreProperties>
</file>